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7632" w14:textId="6794A4EF" w:rsidR="006A264F" w:rsidRDefault="00691A39" w:rsidP="00691A3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State Agencies</w:t>
      </w:r>
    </w:p>
    <w:p w14:paraId="25A74597" w14:textId="3C29E589" w:rsidR="00691A39" w:rsidRDefault="00691A39" w:rsidP="00691A39">
      <w:pPr>
        <w:spacing w:after="0"/>
        <w:rPr>
          <w:b/>
          <w:bCs/>
        </w:rPr>
      </w:pPr>
      <w:r>
        <w:rPr>
          <w:b/>
          <w:bCs/>
        </w:rPr>
        <w:t>Texas Department of Public Safety</w:t>
      </w:r>
    </w:p>
    <w:p w14:paraId="6D225B91" w14:textId="3F8D5508" w:rsidR="00691A39" w:rsidRDefault="00691A39" w:rsidP="00691A39">
      <w:pPr>
        <w:spacing w:after="0"/>
      </w:pPr>
      <w:r>
        <w:t>P.O. Box 4087</w:t>
      </w:r>
    </w:p>
    <w:p w14:paraId="2E8DC102" w14:textId="7F37E499" w:rsidR="00691A39" w:rsidRDefault="00691A39" w:rsidP="00691A39">
      <w:pPr>
        <w:spacing w:after="0"/>
      </w:pPr>
      <w:r>
        <w:t>Austin, TX 78773</w:t>
      </w:r>
    </w:p>
    <w:p w14:paraId="0F2EA740" w14:textId="4A4794E4" w:rsidR="00691A39" w:rsidRDefault="00691A39" w:rsidP="00691A39">
      <w:pPr>
        <w:spacing w:after="0"/>
      </w:pPr>
      <w:hyperlink r:id="rId4" w:history="1">
        <w:r w:rsidRPr="0020135A">
          <w:rPr>
            <w:rStyle w:val="Hyperlink"/>
          </w:rPr>
          <w:t>expunctions@dps.texas.gov</w:t>
        </w:r>
      </w:hyperlink>
    </w:p>
    <w:p w14:paraId="4DC30DC1" w14:textId="77777777" w:rsidR="00691A39" w:rsidRDefault="00691A39" w:rsidP="00691A39">
      <w:pPr>
        <w:spacing w:after="0"/>
      </w:pPr>
    </w:p>
    <w:p w14:paraId="7037089A" w14:textId="358A5014" w:rsidR="00691A39" w:rsidRDefault="00691A39" w:rsidP="00691A39">
      <w:pPr>
        <w:spacing w:after="0"/>
        <w:rPr>
          <w:b/>
          <w:bCs/>
        </w:rPr>
      </w:pPr>
      <w:r>
        <w:rPr>
          <w:b/>
          <w:bCs/>
        </w:rPr>
        <w:t>Texas Office of Court Administration</w:t>
      </w:r>
    </w:p>
    <w:p w14:paraId="4AF8B66D" w14:textId="3A0C304C" w:rsidR="00691A39" w:rsidRDefault="00691A39" w:rsidP="00691A39">
      <w:pPr>
        <w:spacing w:after="0"/>
      </w:pPr>
      <w:r>
        <w:t xml:space="preserve">(E-file Texas and </w:t>
      </w:r>
      <w:proofErr w:type="spellStart"/>
      <w:r>
        <w:t>re:SearchTX</w:t>
      </w:r>
      <w:proofErr w:type="spellEnd"/>
      <w:r>
        <w:t>)</w:t>
      </w:r>
    </w:p>
    <w:p w14:paraId="1D532948" w14:textId="36ED5C3F" w:rsidR="00691A39" w:rsidRDefault="00691A39" w:rsidP="00691A39">
      <w:pPr>
        <w:spacing w:after="0"/>
      </w:pPr>
      <w:r>
        <w:t>205 W. 14</w:t>
      </w:r>
      <w:r w:rsidRPr="00691A39">
        <w:rPr>
          <w:vertAlign w:val="superscript"/>
        </w:rPr>
        <w:t>th</w:t>
      </w:r>
      <w:r>
        <w:t xml:space="preserve"> Street</w:t>
      </w:r>
    </w:p>
    <w:p w14:paraId="3E402FA4" w14:textId="2BE51ADB" w:rsidR="00691A39" w:rsidRDefault="00691A39" w:rsidP="00691A39">
      <w:pPr>
        <w:spacing w:after="0"/>
      </w:pPr>
      <w:r>
        <w:t>Austin, TX 78701</w:t>
      </w:r>
    </w:p>
    <w:p w14:paraId="400C678D" w14:textId="56DC1091" w:rsidR="00691A39" w:rsidRDefault="00691A39" w:rsidP="00691A39">
      <w:pPr>
        <w:spacing w:after="0"/>
      </w:pPr>
      <w:hyperlink r:id="rId5" w:history="1">
        <w:r w:rsidRPr="0020135A">
          <w:rPr>
            <w:rStyle w:val="Hyperlink"/>
          </w:rPr>
          <w:t>ocaexpunctions@txcourts.gov</w:t>
        </w:r>
      </w:hyperlink>
    </w:p>
    <w:p w14:paraId="6137A629" w14:textId="77777777" w:rsidR="00691A39" w:rsidRDefault="00691A39" w:rsidP="00691A39">
      <w:pPr>
        <w:spacing w:after="0"/>
      </w:pPr>
    </w:p>
    <w:p w14:paraId="2CEF4795" w14:textId="0A1FDE09" w:rsidR="00691A39" w:rsidRDefault="00691A39" w:rsidP="00691A39">
      <w:pPr>
        <w:spacing w:after="0"/>
        <w:rPr>
          <w:b/>
          <w:bCs/>
        </w:rPr>
      </w:pPr>
      <w:r>
        <w:rPr>
          <w:b/>
          <w:bCs/>
        </w:rPr>
        <w:t>TDCJ-CJAD</w:t>
      </w:r>
    </w:p>
    <w:p w14:paraId="206481A8" w14:textId="6849E4E1" w:rsidR="00691A39" w:rsidRDefault="00691A39" w:rsidP="00691A39">
      <w:pPr>
        <w:spacing w:after="0"/>
      </w:pPr>
      <w:hyperlink r:id="rId6" w:history="1">
        <w:r w:rsidRPr="0020135A">
          <w:rPr>
            <w:rStyle w:val="Hyperlink"/>
          </w:rPr>
          <w:t>ogcexpunctions@tdcj.texas.gov</w:t>
        </w:r>
      </w:hyperlink>
    </w:p>
    <w:p w14:paraId="682E97EA" w14:textId="77777777" w:rsidR="00691A39" w:rsidRDefault="00691A39" w:rsidP="00691A39">
      <w:pPr>
        <w:spacing w:after="0"/>
      </w:pPr>
    </w:p>
    <w:p w14:paraId="5109A2B5" w14:textId="77777777" w:rsidR="00691A39" w:rsidRPr="00691A39" w:rsidRDefault="00691A39" w:rsidP="00691A39">
      <w:pPr>
        <w:spacing w:after="0"/>
      </w:pPr>
    </w:p>
    <w:sectPr w:rsidR="00691A39" w:rsidRPr="006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39"/>
    <w:rsid w:val="00387AE7"/>
    <w:rsid w:val="00691A39"/>
    <w:rsid w:val="006A264F"/>
    <w:rsid w:val="00B02810"/>
    <w:rsid w:val="00D363E9"/>
    <w:rsid w:val="00D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92CD"/>
  <w15:chartTrackingRefBased/>
  <w15:docId w15:val="{DA510273-5886-4269-8827-9687E29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cexpunctions@tdcj.texas.gov" TargetMode="External"/><Relationship Id="rId5" Type="http://schemas.openxmlformats.org/officeDocument/2006/relationships/hyperlink" Target="mailto:ocaexpunctions@txcourts.gov" TargetMode="External"/><Relationship Id="rId4" Type="http://schemas.openxmlformats.org/officeDocument/2006/relationships/hyperlink" Target="mailto:expunctions@dps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Traylor</dc:creator>
  <cp:keywords/>
  <dc:description/>
  <cp:lastModifiedBy>Natalie Traylor</cp:lastModifiedBy>
  <cp:revision>2</cp:revision>
  <dcterms:created xsi:type="dcterms:W3CDTF">2025-09-25T15:46:00Z</dcterms:created>
  <dcterms:modified xsi:type="dcterms:W3CDTF">2025-09-25T15:46:00Z</dcterms:modified>
</cp:coreProperties>
</file>